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A650" w14:textId="77777777" w:rsidR="00DB5F10" w:rsidRDefault="00B96F03">
      <w:pPr>
        <w:pStyle w:val="prastasis"/>
        <w:spacing w:line="276" w:lineRule="auto"/>
        <w:ind w:left="4536"/>
      </w:pPr>
      <w:r>
        <w:rPr>
          <w:rStyle w:val="Numatytasispastraiposriftas"/>
          <w:bCs/>
          <w:szCs w:val="24"/>
        </w:rPr>
        <w:t>Asmenų, pretenduojančių eiti ar einančių pareigas nacionaliniam saugumui užtikrinti svarbiose įmonėse</w:t>
      </w:r>
      <w:r>
        <w:rPr>
          <w:rStyle w:val="Numatytasispastraiposriftas"/>
          <w:bCs/>
          <w:sz w:val="22"/>
          <w:szCs w:val="22"/>
        </w:rPr>
        <w:t>,</w:t>
      </w:r>
      <w:r>
        <w:t xml:space="preserve"> </w:t>
      </w:r>
      <w:r>
        <w:rPr>
          <w:rStyle w:val="Numatytasispastraiposriftas"/>
          <w:szCs w:val="24"/>
        </w:rPr>
        <w:t xml:space="preserve">tikrinimo tvarkos aprašo </w:t>
      </w:r>
    </w:p>
    <w:p w14:paraId="61D6EEF4" w14:textId="77777777" w:rsidR="00DB5F10" w:rsidRDefault="00B96F03">
      <w:pPr>
        <w:pStyle w:val="prastasis"/>
        <w:spacing w:line="276" w:lineRule="auto"/>
        <w:ind w:left="4536"/>
        <w:rPr>
          <w:szCs w:val="24"/>
        </w:rPr>
      </w:pPr>
      <w:r>
        <w:rPr>
          <w:szCs w:val="24"/>
        </w:rPr>
        <w:t>priedas</w:t>
      </w:r>
    </w:p>
    <w:p w14:paraId="0D99E0B5" w14:textId="77777777" w:rsidR="00DB5F10" w:rsidRDefault="00DB5F10">
      <w:pPr>
        <w:pStyle w:val="prastasis"/>
        <w:spacing w:line="276" w:lineRule="auto"/>
        <w:ind w:left="4536"/>
        <w:rPr>
          <w:szCs w:val="24"/>
        </w:rPr>
      </w:pPr>
    </w:p>
    <w:p w14:paraId="634E3FF7" w14:textId="77777777" w:rsidR="00DB5F10" w:rsidRDefault="00DB5F10">
      <w:pPr>
        <w:pStyle w:val="prastasis"/>
        <w:spacing w:line="276" w:lineRule="auto"/>
        <w:ind w:left="4536"/>
        <w:rPr>
          <w:szCs w:val="24"/>
        </w:rPr>
      </w:pPr>
    </w:p>
    <w:p w14:paraId="4BF8DA1F" w14:textId="77777777" w:rsidR="00DB5F10" w:rsidRDefault="00B96F03">
      <w:pPr>
        <w:pStyle w:val="prastasis"/>
        <w:spacing w:line="276" w:lineRule="auto"/>
        <w:jc w:val="center"/>
        <w:rPr>
          <w:b/>
          <w:sz w:val="20"/>
        </w:rPr>
      </w:pPr>
      <w:r>
        <w:rPr>
          <w:b/>
          <w:sz w:val="20"/>
        </w:rPr>
        <w:t>(Sutikimo dėl asmens patikrinimo forma)</w:t>
      </w:r>
    </w:p>
    <w:p w14:paraId="24D4A69D" w14:textId="77777777" w:rsidR="00DB5F10" w:rsidRDefault="00DB5F10">
      <w:pPr>
        <w:pStyle w:val="prastasis"/>
        <w:spacing w:line="276" w:lineRule="auto"/>
        <w:jc w:val="center"/>
        <w:rPr>
          <w:b/>
          <w:szCs w:val="24"/>
        </w:rPr>
      </w:pPr>
    </w:p>
    <w:p w14:paraId="0D08963A" w14:textId="77777777" w:rsidR="00DB5F10" w:rsidRDefault="00B96F03">
      <w:pPr>
        <w:pStyle w:val="prastasis"/>
        <w:spacing w:line="276" w:lineRule="auto"/>
        <w:jc w:val="center"/>
      </w:pPr>
      <w:r>
        <w:rPr>
          <w:rStyle w:val="Numatytasispastraiposriftas"/>
          <w:b/>
          <w:szCs w:val="24"/>
        </w:rPr>
        <w:t>SUTIKIMAS DĖL ASMENS PATIKRINIMO</w:t>
      </w:r>
    </w:p>
    <w:p w14:paraId="1D77E399" w14:textId="77777777" w:rsidR="00DB5F10" w:rsidRDefault="00DB5F10">
      <w:pPr>
        <w:pStyle w:val="prastasis"/>
        <w:spacing w:line="276" w:lineRule="auto"/>
        <w:jc w:val="center"/>
        <w:rPr>
          <w:szCs w:val="24"/>
        </w:rPr>
      </w:pPr>
    </w:p>
    <w:p w14:paraId="1B6324B9" w14:textId="77777777" w:rsidR="00DB5F10" w:rsidRDefault="00B96F03">
      <w:pPr>
        <w:pStyle w:val="prastasis"/>
        <w:spacing w:line="276" w:lineRule="auto"/>
        <w:jc w:val="center"/>
        <w:rPr>
          <w:szCs w:val="24"/>
        </w:rPr>
      </w:pPr>
      <w:r>
        <w:rPr>
          <w:szCs w:val="24"/>
        </w:rPr>
        <w:t>20____ m. ______________________ d.</w:t>
      </w:r>
    </w:p>
    <w:p w14:paraId="45849344" w14:textId="77777777" w:rsidR="00DB5F10" w:rsidRDefault="00DB5F10">
      <w:pPr>
        <w:pStyle w:val="prastasis"/>
        <w:spacing w:line="276" w:lineRule="auto"/>
        <w:jc w:val="center"/>
        <w:rPr>
          <w:szCs w:val="24"/>
        </w:rPr>
      </w:pPr>
    </w:p>
    <w:p w14:paraId="0A126B2D" w14:textId="77777777" w:rsidR="00DB5F10" w:rsidRDefault="00B96F03">
      <w:pPr>
        <w:pStyle w:val="prastasis"/>
        <w:spacing w:line="276" w:lineRule="auto"/>
        <w:ind w:firstLine="567"/>
        <w:rPr>
          <w:szCs w:val="24"/>
        </w:rPr>
      </w:pPr>
      <w:r>
        <w:rPr>
          <w:szCs w:val="24"/>
        </w:rPr>
        <w:t>Aš, ______________________________________________________________________</w:t>
      </w:r>
    </w:p>
    <w:p w14:paraId="7FA65E28" w14:textId="77777777" w:rsidR="00DB5F10" w:rsidRDefault="00B96F03">
      <w:pPr>
        <w:pStyle w:val="prastasis"/>
        <w:spacing w:line="276" w:lineRule="auto"/>
        <w:ind w:firstLine="1440"/>
        <w:rPr>
          <w:sz w:val="20"/>
        </w:rPr>
      </w:pPr>
      <w:r>
        <w:rPr>
          <w:sz w:val="20"/>
        </w:rPr>
        <w:t>(vardas, pavardė, gimimo metai, mėnuo, diena)</w:t>
      </w:r>
    </w:p>
    <w:p w14:paraId="2C77294E" w14:textId="77777777" w:rsidR="00DB5F10" w:rsidRDefault="00DB5F10">
      <w:pPr>
        <w:pStyle w:val="prastasis"/>
        <w:spacing w:line="276" w:lineRule="auto"/>
        <w:ind w:firstLine="567"/>
        <w:rPr>
          <w:sz w:val="20"/>
        </w:rPr>
      </w:pPr>
    </w:p>
    <w:p w14:paraId="72786A14" w14:textId="77777777" w:rsidR="00DB5F10" w:rsidRDefault="00B96F03">
      <w:pPr>
        <w:pStyle w:val="prastasis"/>
        <w:spacing w:line="276" w:lineRule="auto"/>
        <w:ind w:firstLine="567"/>
        <w:jc w:val="both"/>
      </w:pPr>
      <w:r>
        <w:rPr>
          <w:rStyle w:val="Numatytasispastraiposriftas"/>
          <w:szCs w:val="24"/>
        </w:rPr>
        <w:t xml:space="preserve">Sutinku,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nacionaliniam saugumui užtikrinti svarbių objektų apsaugos įstatymo 17 straipsnio 2 dalies </w:t>
      </w:r>
      <w:r>
        <w:t>1, 2, 4, 5, 6, 8 ir 11 punktuose</w:t>
      </w:r>
      <w:r>
        <w:rPr>
          <w:rStyle w:val="Numatytasispastraiposriftas"/>
          <w:szCs w:val="24"/>
        </w:rPr>
        <w:t xml:space="preserv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108A6BD1" w14:textId="77777777" w:rsidR="00DB5F10" w:rsidRDefault="00DB5F10">
      <w:pPr>
        <w:pStyle w:val="prastasis"/>
        <w:spacing w:line="276" w:lineRule="auto"/>
        <w:ind w:firstLine="567"/>
        <w:rPr>
          <w:szCs w:val="24"/>
        </w:rPr>
      </w:pPr>
    </w:p>
    <w:p w14:paraId="2956EFCB" w14:textId="77777777" w:rsidR="00DB5F10" w:rsidRDefault="00DB5F10">
      <w:pPr>
        <w:pStyle w:val="prastasis"/>
        <w:spacing w:line="276" w:lineRule="auto"/>
        <w:ind w:firstLine="567"/>
        <w:rPr>
          <w:szCs w:val="24"/>
        </w:rPr>
      </w:pPr>
    </w:p>
    <w:p w14:paraId="073A0170" w14:textId="77777777" w:rsidR="00DB5F10" w:rsidRDefault="00B96F03">
      <w:pPr>
        <w:pStyle w:val="prastasis"/>
        <w:spacing w:line="276" w:lineRule="auto"/>
        <w:ind w:left="567" w:hanging="567"/>
      </w:pPr>
      <w:r>
        <w:rPr>
          <w:rStyle w:val="Numatytasispastraiposriftas"/>
          <w:szCs w:val="24"/>
        </w:rPr>
        <w:t>___________________________</w:t>
      </w:r>
      <w:r>
        <w:rPr>
          <w:rStyle w:val="Numatytasispastraiposriftas"/>
          <w:szCs w:val="24"/>
        </w:rPr>
        <w:tab/>
      </w:r>
      <w:r>
        <w:rPr>
          <w:rStyle w:val="Numatytasispastraiposriftas"/>
          <w:szCs w:val="24"/>
        </w:rPr>
        <w:tab/>
        <w:t xml:space="preserve">                      _____________________                       </w:t>
      </w:r>
      <w:r>
        <w:rPr>
          <w:rStyle w:val="Numatytasispastraiposriftas"/>
          <w:sz w:val="20"/>
        </w:rPr>
        <w:t xml:space="preserve">(vardas ir pavardė)      </w:t>
      </w:r>
      <w:r>
        <w:rPr>
          <w:rStyle w:val="Numatytasispastraiposriftas"/>
          <w:sz w:val="20"/>
        </w:rPr>
        <w:tab/>
      </w:r>
      <w:r>
        <w:rPr>
          <w:rStyle w:val="Numatytasispastraiposriftas"/>
          <w:sz w:val="20"/>
        </w:rPr>
        <w:tab/>
      </w:r>
      <w:r>
        <w:rPr>
          <w:rStyle w:val="Numatytasispastraiposriftas"/>
          <w:sz w:val="20"/>
        </w:rPr>
        <w:tab/>
        <w:t xml:space="preserve">                                              (parašas)</w:t>
      </w:r>
      <w:r>
        <w:rPr>
          <w:rStyle w:val="Numatytasispastraiposriftas"/>
          <w:sz w:val="20"/>
        </w:rPr>
        <w:tab/>
      </w:r>
    </w:p>
    <w:p w14:paraId="5755CC20" w14:textId="77777777" w:rsidR="00DB5F10" w:rsidRDefault="00DB5F10">
      <w:pPr>
        <w:pStyle w:val="prastasis"/>
        <w:spacing w:line="276" w:lineRule="auto"/>
        <w:ind w:left="1440" w:firstLine="3304"/>
        <w:rPr>
          <w:sz w:val="20"/>
        </w:rPr>
      </w:pPr>
    </w:p>
    <w:p w14:paraId="1184C86F" w14:textId="77777777" w:rsidR="00DB5F10" w:rsidRDefault="00DB5F10">
      <w:pPr>
        <w:pStyle w:val="prastasis"/>
        <w:tabs>
          <w:tab w:val="center" w:pos="-7800"/>
          <w:tab w:val="left" w:pos="6237"/>
          <w:tab w:val="right" w:pos="8306"/>
        </w:tabs>
        <w:rPr>
          <w:lang w:eastAsia="lt-LT"/>
        </w:rPr>
      </w:pPr>
    </w:p>
    <w:p w14:paraId="2E0A17E0" w14:textId="77777777" w:rsidR="00DB5F10" w:rsidRDefault="00DB5F10">
      <w:pPr>
        <w:pStyle w:val="prastasis"/>
      </w:pPr>
    </w:p>
    <w:sectPr w:rsidR="00DB5F10">
      <w:pgSz w:w="11906" w:h="16838"/>
      <w:pgMar w:top="1134" w:right="1134"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F80F7" w14:textId="77777777" w:rsidR="00B96F03" w:rsidRDefault="00B96F03">
      <w:pPr>
        <w:spacing w:after="0" w:line="240" w:lineRule="auto"/>
      </w:pPr>
      <w:r>
        <w:separator/>
      </w:r>
    </w:p>
  </w:endnote>
  <w:endnote w:type="continuationSeparator" w:id="0">
    <w:p w14:paraId="27B3143B" w14:textId="77777777" w:rsidR="00B96F03" w:rsidRDefault="00B9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C2DCF" w14:textId="77777777" w:rsidR="00B96F03" w:rsidRDefault="00B96F03">
      <w:pPr>
        <w:spacing w:after="0" w:line="240" w:lineRule="auto"/>
      </w:pPr>
      <w:r>
        <w:rPr>
          <w:color w:val="000000"/>
        </w:rPr>
        <w:separator/>
      </w:r>
    </w:p>
  </w:footnote>
  <w:footnote w:type="continuationSeparator" w:id="0">
    <w:p w14:paraId="1EFA3B9A" w14:textId="77777777" w:rsidR="00B96F03" w:rsidRDefault="00B96F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F10"/>
    <w:rsid w:val="00163B81"/>
    <w:rsid w:val="001B4C6C"/>
    <w:rsid w:val="00515D36"/>
    <w:rsid w:val="00831095"/>
    <w:rsid w:val="00B96F03"/>
    <w:rsid w:val="00DB5F10"/>
    <w:rsid w:val="00FD2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4713"/>
  <w15:docId w15:val="{1EBC3CE9-0A8A-4FA3-9063-89D1C8BC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spacing w:after="0" w:line="240" w:lineRule="auto"/>
    </w:pPr>
    <w:rPr>
      <w:rFonts w:ascii="Times New Roman" w:eastAsia="Times New Roman" w:hAnsi="Times New Roman"/>
      <w:sz w:val="24"/>
      <w:szCs w:val="20"/>
    </w:rPr>
  </w:style>
  <w:style w:type="character" w:customStyle="1" w:styleId="Numatytasispastraiposriftas">
    <w:name w:val="Numatytasis pastraipos šriftas"/>
  </w:style>
  <w:style w:type="paragraph" w:styleId="Header">
    <w:name w:val="header"/>
    <w:basedOn w:val="Normal"/>
    <w:link w:val="HeaderChar"/>
    <w:uiPriority w:val="99"/>
    <w:semiHidden/>
    <w:unhideWhenUsed/>
    <w:rsid w:val="00515D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515D36"/>
  </w:style>
  <w:style w:type="paragraph" w:styleId="Footer">
    <w:name w:val="footer"/>
    <w:basedOn w:val="Normal"/>
    <w:link w:val="FooterChar"/>
    <w:uiPriority w:val="99"/>
    <w:semiHidden/>
    <w:unhideWhenUsed/>
    <w:rsid w:val="00515D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515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12" ma:contentTypeDescription="Kurkite naują dokumentą." ma:contentTypeScope="" ma:versionID="0d33499a0ef030936085a7983e2186cb">
  <xsd:schema xmlns:xsd="http://www.w3.org/2001/XMLSchema" xmlns:xs="http://www.w3.org/2001/XMLSchema" xmlns:p="http://schemas.microsoft.com/office/2006/metadata/properties" xmlns:ns2="30d307d5-4ac7-42e0-80e3-b1dd169dec31" xmlns:ns3="1db38297-9592-402b-ac63-e8b62d105633" targetNamespace="http://schemas.microsoft.com/office/2006/metadata/properties" ma:root="true" ma:fieldsID="6d9374b6a735515bdadd0cee931376b6" ns2:_="" ns3:_="">
    <xsd:import namespace="30d307d5-4ac7-42e0-80e3-b1dd169dec31"/>
    <xsd:import namespace="1db38297-9592-402b-ac63-e8b62d1056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b38297-9592-402b-ac63-e8b62d1056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f4971-53f5-49f8-abd1-efff1acecd35}" ma:internalName="TaxCatchAll" ma:showField="CatchAllData" ma:web="1db38297-9592-402b-ac63-e8b62d105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b38297-9592-402b-ac63-e8b62d105633" xsi:nil="true"/>
    <lcf76f155ced4ddcb4097134ff3c332f xmlns="30d307d5-4ac7-42e0-80e3-b1dd169dec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218CF6-44AF-474E-8F51-82D534AC5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1db38297-9592-402b-ac63-e8b62d105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8F8634-CA08-41BC-AE12-EF9C1D46DB1B}">
  <ds:schemaRefs>
    <ds:schemaRef ds:uri="http://schemas.microsoft.com/sharepoint/v3/contenttype/forms"/>
  </ds:schemaRefs>
</ds:datastoreItem>
</file>

<file path=customXml/itemProps3.xml><?xml version="1.0" encoding="utf-8"?>
<ds:datastoreItem xmlns:ds="http://schemas.openxmlformats.org/officeDocument/2006/customXml" ds:itemID="{A523CC33-C6CF-4A07-8EE6-D35FFA514DD8}">
  <ds:schemaRefs>
    <ds:schemaRef ds:uri="http://schemas.microsoft.com/office/2006/metadata/properties"/>
    <ds:schemaRef ds:uri="http://schemas.microsoft.com/office/infopath/2007/PartnerControls"/>
    <ds:schemaRef ds:uri="c141e6b7-8ea1-4558-925f-354e82b5fcc6"/>
    <ds:schemaRef ds:uri="a3e1e231-2910-43a3-983f-52fc63a786d6"/>
    <ds:schemaRef ds:uri="1db38297-9592-402b-ac63-e8b62d105633"/>
    <ds:schemaRef ds:uri="30d307d5-4ac7-42e0-80e3-b1dd169dec3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819</Words>
  <Characters>468</Characters>
  <Application>Microsoft Office Word</Application>
  <DocSecurity>0</DocSecurity>
  <Lines>3</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Vaišnoras</dc:creator>
  <dc:description/>
  <cp:lastModifiedBy>Daiva Krivickienė</cp:lastModifiedBy>
  <cp:revision>3</cp:revision>
  <dcterms:created xsi:type="dcterms:W3CDTF">2025-08-22T13:02:00Z</dcterms:created>
  <dcterms:modified xsi:type="dcterms:W3CDTF">2025-10-23T05:23:00Z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2022-09-22T09:37:44Z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8ad38fec-ad1f-425b-86fc-a5a2ad15b3f1</vt:lpwstr>
  </property>
  <property fmtid="{D5CDD505-2E9C-101B-9397-08002B2CF9AE}" pid="8" name="MSIP_Label_7058e6ed-1f62-4b3b-a413-1541f2aa482f_ContentBits">
    <vt:lpwstr>0</vt:lpwstr>
  </property>
  <property fmtid="{D5CDD505-2E9C-101B-9397-08002B2CF9AE}" pid="9" name="ContentTypeId">
    <vt:lpwstr>0x01010049517199DD5CCA41847B811BAD45FE12</vt:lpwstr>
  </property>
  <property fmtid="{D5CDD505-2E9C-101B-9397-08002B2CF9AE}" pid="10" name="MediaServiceImageTags">
    <vt:lpwstr/>
  </property>
</Properties>
</file>